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DF" w:rsidRDefault="00A526DF" w:rsidP="00A526DF">
      <w:r>
        <w:rPr>
          <w:sz w:val="28"/>
          <w:szCs w:val="28"/>
        </w:rPr>
        <w:t>Приказы о зачислении\отчислении детей</w:t>
      </w:r>
    </w:p>
    <w:tbl>
      <w:tblPr>
        <w:tblpPr w:leftFromText="180" w:rightFromText="180" w:horzAnchor="margin" w:tblpX="-147" w:tblpY="1127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056"/>
        <w:gridCol w:w="2546"/>
        <w:gridCol w:w="2047"/>
      </w:tblGrid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Дата</w:t>
            </w:r>
          </w:p>
        </w:tc>
        <w:tc>
          <w:tcPr>
            <w:tcW w:w="305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BC76D9" w:rsidRPr="00A526DF" w:rsidTr="00BC76D9">
        <w:trPr>
          <w:trHeight w:val="608"/>
        </w:trPr>
        <w:tc>
          <w:tcPr>
            <w:tcW w:w="1843" w:type="dxa"/>
          </w:tcPr>
          <w:p w:rsidR="00886B36" w:rsidRPr="00A526DF" w:rsidRDefault="00342F2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  <w:r w:rsidR="0064214B">
              <w:rPr>
                <w:sz w:val="28"/>
                <w:szCs w:val="28"/>
              </w:rPr>
              <w:t>.2021</w:t>
            </w:r>
            <w:r w:rsidR="00A526DF" w:rsidRPr="00A526D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56" w:type="dxa"/>
          </w:tcPr>
          <w:p w:rsidR="00A526DF" w:rsidRPr="00BC76D9" w:rsidRDefault="00342F2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зачислении, № 04-15</w:t>
            </w:r>
            <w:r w:rsidR="00A526DF" w:rsidRPr="00A526DF"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BC76D9" w:rsidRPr="00A526DF" w:rsidRDefault="00BC76D9" w:rsidP="00342F26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886B36" w:rsidRPr="00A526DF" w:rsidRDefault="00342F2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2047" w:type="dxa"/>
          </w:tcPr>
          <w:p w:rsidR="00886B36" w:rsidRPr="00A526DF" w:rsidRDefault="00342F2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7A12" w:rsidRDefault="00007A12"/>
    <w:sectPr w:rsidR="00007A12" w:rsidSect="0061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18"/>
    <w:rsid w:val="00007A12"/>
    <w:rsid w:val="00342F18"/>
    <w:rsid w:val="00342F26"/>
    <w:rsid w:val="0064214B"/>
    <w:rsid w:val="00886B36"/>
    <w:rsid w:val="00A526DF"/>
    <w:rsid w:val="00B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0668"/>
  <w15:chartTrackingRefBased/>
  <w15:docId w15:val="{E68EF2A8-3794-4C46-BBE0-2612ED76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D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2021-09-16T04:20:00Z</dcterms:created>
  <dcterms:modified xsi:type="dcterms:W3CDTF">2021-09-16T06:09:00Z</dcterms:modified>
</cp:coreProperties>
</file>