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1D" w:rsidRPr="0052111D" w:rsidRDefault="0052111D" w:rsidP="0052111D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36"/>
        </w:rPr>
      </w:pPr>
      <w:r w:rsidRPr="0052111D">
        <w:rPr>
          <w:b/>
          <w:bCs/>
          <w:color w:val="464646"/>
          <w:sz w:val="36"/>
        </w:rPr>
        <w:t>Конспект родительского собрания младшей группы на тему: «Новый год у ворот»</w:t>
      </w:r>
    </w:p>
    <w:p w:rsidR="0052111D" w:rsidRDefault="002626E7" w:rsidP="005211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</w:t>
      </w:r>
      <w:r w:rsidR="0052111D">
        <w:rPr>
          <w:rFonts w:ascii="Times New Roman" w:hAnsi="Times New Roman" w:cs="Times New Roman"/>
          <w:sz w:val="28"/>
          <w:szCs w:val="28"/>
        </w:rPr>
        <w:t xml:space="preserve"> 202</w:t>
      </w:r>
      <w:r w:rsidR="00AB7DD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52111D">
        <w:rPr>
          <w:rFonts w:ascii="Times New Roman" w:hAnsi="Times New Roman" w:cs="Times New Roman"/>
          <w:sz w:val="28"/>
          <w:szCs w:val="28"/>
        </w:rPr>
        <w:t>г.</w:t>
      </w:r>
    </w:p>
    <w:p w:rsidR="0052111D" w:rsidRDefault="0052111D" w:rsidP="005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Егоруткина Ольга Алексеевна</w:t>
      </w:r>
    </w:p>
    <w:p w:rsidR="0052111D" w:rsidRPr="00442012" w:rsidRDefault="0052111D" w:rsidP="0052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Шетилова Татьяна Валентиновна</w:t>
      </w:r>
    </w:p>
    <w:p w:rsidR="0052111D" w:rsidRPr="0052111D" w:rsidRDefault="0052111D" w:rsidP="0052111D">
      <w:pPr>
        <w:pStyle w:val="a3"/>
        <w:spacing w:before="0" w:beforeAutospacing="0" w:after="240" w:afterAutospacing="0"/>
        <w:rPr>
          <w:color w:val="464646"/>
          <w:sz w:val="28"/>
        </w:rPr>
      </w:pP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b/>
          <w:bCs/>
          <w:sz w:val="28"/>
        </w:rPr>
        <w:t>Цель:</w:t>
      </w:r>
      <w:r w:rsidRPr="0052111D">
        <w:rPr>
          <w:sz w:val="28"/>
        </w:rPr>
        <w:t> обсудить вопросы к подготовке Новогоднего утренника детей.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b/>
          <w:bCs/>
          <w:sz w:val="28"/>
        </w:rPr>
        <w:t>Задачи: </w:t>
      </w:r>
      <w:r w:rsidRPr="0052111D">
        <w:rPr>
          <w:sz w:val="28"/>
        </w:rPr>
        <w:t>1. обсудить подготовку к празднованию Новогоднего утренника с детьми (костюмы, подарки)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2. проинформировать родителей на тему: «Как интересно провести Новогодние каникулы»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3. Проинформировать родителей на тему: безопасность во время проведения Нового года.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4. Привлечь родителей к созданию праздничной атмосферы в группе.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5. Выступление родительского комитета.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b/>
          <w:bCs/>
          <w:sz w:val="28"/>
        </w:rPr>
        <w:t>Ход собрания: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Уважаемые родители! Прежде чем мы начнём наше родительское собрание хочется поблагодарить родителей за активное участие в мероприятиях, которые проходят в нашей группе.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Тема сегодняшнего родительского собрания «Новый год у ворот»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Вопрос1: обсуждение подготовки к празднованию Новогоднего утренника с детьми (костюмы, подарки)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Совсем немного осталось до празднования Нового года. Что такое Новый год – прежде всего, это самый веселый и самый долгожданный праздник в году. Мы в нашем детском саду тоже готовимся к новогоднему празднику, разучиваем с детьми стихи, песни, танцы. А вы, родители, готовите для своих детей новогодние костюмы. А еще нужно подготовить Новогодние подарки для ваших детей на утренник. Желательно, чтобы подарки были все одинаковыми.</w:t>
      </w:r>
    </w:p>
    <w:p w:rsidR="0052111D" w:rsidRPr="0052111D" w:rsidRDefault="0052111D" w:rsidP="0052111D">
      <w:pPr>
        <w:pStyle w:val="a3"/>
        <w:spacing w:before="0" w:beforeAutospacing="0" w:after="0" w:afterAutospacing="0"/>
        <w:jc w:val="both"/>
        <w:rPr>
          <w:sz w:val="28"/>
        </w:rPr>
      </w:pPr>
      <w:r w:rsidRPr="0052111D">
        <w:rPr>
          <w:sz w:val="28"/>
        </w:rPr>
        <w:t xml:space="preserve">Утренники в детском саду, это праздник не только для детей, родители также принимают в нём непосредственное участие. Чтобы не нарушить психологический контакт с ребёнком не надо высказывать своего недовольства, что опять предстоит морока с подготовкой к празднику. Дети </w:t>
      </w:r>
      <w:r w:rsidRPr="0052111D">
        <w:rPr>
          <w:sz w:val="28"/>
        </w:rPr>
        <w:lastRenderedPageBreak/>
        <w:t>ведь ждут праздника, давайте будем и далее подходить к этим вопросам серьёзно.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Уважаемые родители я хочу предложить вам сделать со своим ребенком Новогоднюю поделку на конкурс «Мастерская дедушки Мороза» — это возможность занимательно провести совместное время. Вам отдалиться от будничных дел, также почувствовать себя ребенком, окунуться в мир «волшебства». Вам без труда удастся уговорить малышей поучаствовать в предпраздничных хлопотах, а заодно многому научить детей и дать им возможность порадоваться результатам своих трудов.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Вопрос2: «Как интересно провести Новогодние каникулы»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Уважаемые родители скоро новогодний праздник. Не забывайте – это не только отдых от работы, праздничная суета – это еще предвкушение «сказочного волшебства» для ваших детей. Это еще один повод побыть рядом со своим ребенком, уделить ему внимание, подарить свою любовь и ласку.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Мы предлагаем вам с пользой провести это время: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1. Нарядите елку всей семьей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Украшение новогодней ели может стать одним из самых приятных моментов, если в этом будет принимать участие каждый член семьи. Родители могут установить ель и развесить гирлянды, а дети украсят дерево праздничными шарами и мишурой. Некоторые игрушки можно сделать своими руками — от этого украшенное дерево станет еще милее и наряднее. Приложив к этому чуточку своих стараний, каждый испытает гордость за то, что сделал свой дом немного праздничнее.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2. Пригласите гостей, сходите в гости сами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Пообщаться и приятно провести время сможете и вы, и ваши дети, ведь у ваших знакомых наверняка тоже есть ребенок.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3. Играйте всей семьей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Игры возле елки придадут новогоднему празднику необычный оттенок, повеселят детей, создадут у них праздничное настроение. Предлагаем вашему вниманию следующие игры.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Игра «Назови, что изменилось».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Эта игра для развития памяти и внимания. Участникам предлагается в течении минуты рассмотреть игрушки и запомнить их (количество игрушек берется в зависимости от возраста детей). 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lastRenderedPageBreak/>
        <w:t>Игра «Какой, какая, какое, какие?»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Взрослый предлагает детям любой новогодний предмет (шар, снежинку, елочку и т. д.). Выигрывает тот, кто назовет больше слов признаков к предложенному предмету. Например, елочка – высокая, колючая, нарядная, красивая, зеленая, пахучая и т. д.</w:t>
      </w:r>
    </w:p>
    <w:p w:rsidR="0052111D" w:rsidRPr="0052111D" w:rsidRDefault="0052111D" w:rsidP="0052111D">
      <w:pPr>
        <w:pStyle w:val="a3"/>
        <w:spacing w:before="0" w:beforeAutospacing="0" w:after="0" w:afterAutospacing="0"/>
        <w:jc w:val="both"/>
        <w:rPr>
          <w:sz w:val="28"/>
        </w:rPr>
      </w:pPr>
      <w:r w:rsidRPr="0052111D">
        <w:rPr>
          <w:sz w:val="28"/>
        </w:rPr>
        <w:t>Игры во дворе.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Во дворе можно затеять немало игр, особенно подвижных: «Два Мороза», «Мы веселые ребята», «Гуси-лебеди», «Водяной». Особенно детям нравятся игры нашего детства, поэтому вспомните свои любимые игры и научите в них играть своих детей. Все эти игры будут полезными для физического развития детей.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Зимние выходные — это отличный повод укрепить семейные отношения, стать для своей второй половинки и детей не постоянно на что-то указывающим и требующим наставником, а другом.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Получите настоящее удовольствие от отдыха в кругу семьи и вспоминайте эти прекрасные мгновения в Новом Году!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Вопрос № 3: Пожарная безопасность во время проведения Нового года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Покупая искусственную ель, убедитесь в том, что она огнестойкая. Об этом должно быть написано в прилагаемой документации. 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 xml:space="preserve">Перед тем, как вешать на елку гирлянды, проверьте их, даже если вы только что их купили. Удостоверьтесь в том, что все лампочки горят, а провода и патроны не повреждены. Никогда не используйте электрические гирлянды на металлических елках. Такое дерево может зарядиться от неисправных лампочек. И если кто-то дотронется до него, получит электрический разряд. Если вы хотите использовать гирлянды на улице, например, для украшения окон и дверей, покупайте изделия, имеющие соответственную сертификацию. Выключайте все гирлянды, когда ложитесь спать или выходите из дома. В </w:t>
      </w:r>
      <w:r w:rsidRPr="0052111D">
        <w:rPr>
          <w:sz w:val="28"/>
        </w:rPr>
        <w:lastRenderedPageBreak/>
        <w:t>ваше отсутствие может произойти короткое замыкание, которое станет причиной пожара.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Все елочные украшения должны быть сделаны из негорючих или огнестойких материалов. Выбирайте мишуру и елочные игрушки из пластика или металла. Никогда не украшайте елку свечами. Всегда используйте огнестойкие подсвечники, и ставьте свечи в таких местах, откуда их не скинут.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Мы хотим вам вручить памятки по пожарной безопасности.</w:t>
      </w:r>
    </w:p>
    <w:p w:rsidR="0052111D" w:rsidRPr="0052111D" w:rsidRDefault="0052111D" w:rsidP="0052111D">
      <w:pPr>
        <w:pStyle w:val="a3"/>
        <w:spacing w:before="0" w:beforeAutospacing="0" w:after="0" w:afterAutospacing="0"/>
        <w:jc w:val="both"/>
        <w:rPr>
          <w:sz w:val="28"/>
        </w:rPr>
      </w:pPr>
      <w:r w:rsidRPr="0052111D">
        <w:rPr>
          <w:sz w:val="28"/>
        </w:rPr>
        <w:t>Вопрос 4: Выступление родительского комитета</w:t>
      </w:r>
    </w:p>
    <w:p w:rsidR="0052111D" w:rsidRPr="0052111D" w:rsidRDefault="0052111D" w:rsidP="0052111D">
      <w:pPr>
        <w:pStyle w:val="a3"/>
        <w:spacing w:before="0" w:beforeAutospacing="0" w:after="240" w:afterAutospacing="0"/>
        <w:jc w:val="both"/>
        <w:rPr>
          <w:sz w:val="28"/>
        </w:rPr>
      </w:pPr>
      <w:r w:rsidRPr="0052111D">
        <w:rPr>
          <w:sz w:val="28"/>
        </w:rPr>
        <w:t>Вопрос 5: Мастер- класс по вырезанию снежинок.</w:t>
      </w:r>
    </w:p>
    <w:p w:rsidR="0052111D" w:rsidRPr="0052111D" w:rsidRDefault="0052111D" w:rsidP="0052111D">
      <w:pPr>
        <w:pStyle w:val="a3"/>
        <w:spacing w:before="0" w:beforeAutospacing="0" w:after="0" w:afterAutospacing="0"/>
        <w:jc w:val="both"/>
        <w:rPr>
          <w:sz w:val="28"/>
        </w:rPr>
      </w:pPr>
      <w:r w:rsidRPr="0052111D">
        <w:rPr>
          <w:sz w:val="28"/>
        </w:rPr>
        <w:t>Давайте вспомним, что и мы когда-то были детьми, позволим себе окунуться в детство, и как наши дети будем ждать Новогоднего чуда. Для создания новогодней праздничной атмосферы мы вместе украсим группу (пусть наши дети проведут зимние дни в сказке).</w:t>
      </w:r>
    </w:p>
    <w:p w:rsidR="00967300" w:rsidRDefault="00967300"/>
    <w:sectPr w:rsidR="0096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92"/>
    <w:rsid w:val="002626E7"/>
    <w:rsid w:val="0052111D"/>
    <w:rsid w:val="00967300"/>
    <w:rsid w:val="00AB7DD4"/>
    <w:rsid w:val="00E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DB0D2-6F27-4423-9E32-2060A531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1033</Words>
  <Characters>5892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2021-09-13T07:27:00Z</dcterms:created>
  <dcterms:modified xsi:type="dcterms:W3CDTF">2021-11-18T09:36:00Z</dcterms:modified>
</cp:coreProperties>
</file>