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  <w:r w:rsidRPr="00C54673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«Тополек».</w:t>
      </w: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b/>
          <w:sz w:val="36"/>
        </w:rPr>
      </w:pPr>
      <w:r w:rsidRPr="00C54673">
        <w:rPr>
          <w:rFonts w:ascii="Times New Roman" w:hAnsi="Times New Roman" w:cs="Times New Roman"/>
          <w:b/>
          <w:sz w:val="36"/>
        </w:rPr>
        <w:t>КВН «Твой приятель- светофор»</w:t>
      </w:r>
    </w:p>
    <w:p w:rsidR="00C54673" w:rsidRPr="007A5090" w:rsidRDefault="00C54673" w:rsidP="00C546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right"/>
        <w:rPr>
          <w:rFonts w:ascii="Times New Roman" w:hAnsi="Times New Roman" w:cs="Times New Roman"/>
          <w:sz w:val="28"/>
        </w:rPr>
      </w:pPr>
      <w:r w:rsidRPr="00C54673">
        <w:rPr>
          <w:rFonts w:ascii="Times New Roman" w:hAnsi="Times New Roman" w:cs="Times New Roman"/>
          <w:sz w:val="28"/>
        </w:rPr>
        <w:t>Воспитател</w:t>
      </w:r>
      <w:r>
        <w:rPr>
          <w:rFonts w:ascii="Times New Roman" w:hAnsi="Times New Roman" w:cs="Times New Roman"/>
          <w:sz w:val="28"/>
        </w:rPr>
        <w:t>ь</w:t>
      </w:r>
      <w:r w:rsidRPr="00C54673">
        <w:rPr>
          <w:rFonts w:ascii="Times New Roman" w:hAnsi="Times New Roman" w:cs="Times New Roman"/>
          <w:sz w:val="28"/>
        </w:rPr>
        <w:t>:</w:t>
      </w:r>
    </w:p>
    <w:p w:rsidR="00C54673" w:rsidRPr="00C54673" w:rsidRDefault="00C54673" w:rsidP="00C54673">
      <w:pPr>
        <w:jc w:val="right"/>
        <w:rPr>
          <w:rFonts w:ascii="Times New Roman" w:hAnsi="Times New Roman" w:cs="Times New Roman"/>
          <w:sz w:val="28"/>
        </w:rPr>
      </w:pPr>
      <w:r w:rsidRPr="00C54673">
        <w:rPr>
          <w:rFonts w:ascii="Times New Roman" w:hAnsi="Times New Roman" w:cs="Times New Roman"/>
          <w:sz w:val="28"/>
        </w:rPr>
        <w:t>Егоруткина Ольга Алексеевна</w:t>
      </w: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jc w:val="center"/>
        <w:rPr>
          <w:rFonts w:ascii="Times New Roman" w:hAnsi="Times New Roman" w:cs="Times New Roman"/>
          <w:sz w:val="28"/>
        </w:rPr>
      </w:pPr>
    </w:p>
    <w:p w:rsidR="00C54673" w:rsidRDefault="00C54673" w:rsidP="00C54673">
      <w:pPr>
        <w:rPr>
          <w:rFonts w:ascii="Times New Roman" w:hAnsi="Times New Roman" w:cs="Times New Roman"/>
          <w:sz w:val="28"/>
        </w:rPr>
      </w:pPr>
    </w:p>
    <w:p w:rsidR="00C54673" w:rsidRDefault="00C54673" w:rsidP="00C54673">
      <w:pPr>
        <w:rPr>
          <w:rFonts w:ascii="Times New Roman" w:hAnsi="Times New Roman" w:cs="Times New Roman"/>
          <w:sz w:val="28"/>
        </w:rPr>
      </w:pPr>
    </w:p>
    <w:p w:rsidR="00C54673" w:rsidRDefault="00C54673" w:rsidP="00C54673">
      <w:pPr>
        <w:rPr>
          <w:rFonts w:ascii="Times New Roman" w:hAnsi="Times New Roman" w:cs="Times New Roman"/>
          <w:sz w:val="28"/>
        </w:rPr>
      </w:pPr>
    </w:p>
    <w:p w:rsidR="00C54673" w:rsidRDefault="00C54673" w:rsidP="00C54673">
      <w:pPr>
        <w:rPr>
          <w:rFonts w:ascii="Times New Roman" w:hAnsi="Times New Roman" w:cs="Times New Roman"/>
          <w:sz w:val="28"/>
        </w:rPr>
      </w:pPr>
    </w:p>
    <w:p w:rsidR="00C54673" w:rsidRDefault="00C54673" w:rsidP="00C54673">
      <w:pPr>
        <w:rPr>
          <w:rFonts w:ascii="Times New Roman" w:hAnsi="Times New Roman" w:cs="Times New Roman"/>
          <w:sz w:val="28"/>
        </w:rPr>
      </w:pPr>
    </w:p>
    <w:p w:rsidR="00C54673" w:rsidRPr="00C54673" w:rsidRDefault="00C54673" w:rsidP="00C546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bookmarkStart w:id="0" w:name="_GoBack"/>
      <w:bookmarkEnd w:id="0"/>
      <w:r w:rsidRPr="00C54673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1</w:t>
      </w:r>
      <w:r w:rsidRPr="00C54673">
        <w:rPr>
          <w:rFonts w:ascii="Times New Roman" w:hAnsi="Times New Roman" w:cs="Times New Roman"/>
          <w:sz w:val="28"/>
        </w:rPr>
        <w:t xml:space="preserve"> год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49"/>
      </w:tblGrid>
      <w:tr w:rsidR="000D7EFE" w:rsidRPr="000D7EFE" w:rsidTr="00B643BC">
        <w:tc>
          <w:tcPr>
            <w:tcW w:w="1696" w:type="dxa"/>
          </w:tcPr>
          <w:p w:rsidR="000D7EFE" w:rsidRPr="000D7EFE" w:rsidRDefault="000D7EFE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Ведущий:</w:t>
            </w:r>
          </w:p>
        </w:tc>
        <w:tc>
          <w:tcPr>
            <w:tcW w:w="7649" w:type="dxa"/>
          </w:tcPr>
          <w:p w:rsidR="000D7EFE" w:rsidRPr="000D7EFE" w:rsidRDefault="000D7EFE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Всем! Всем! Всем!</w:t>
            </w:r>
          </w:p>
          <w:p w:rsidR="000D7EFE" w:rsidRPr="000D7EFE" w:rsidRDefault="000D7EFE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Мы начинаем КВН, КВН, КВН!</w:t>
            </w:r>
          </w:p>
          <w:p w:rsidR="000D7EFE" w:rsidRPr="000D7EFE" w:rsidRDefault="000D7EFE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Хотим решить мы сто проблем.</w:t>
            </w:r>
          </w:p>
          <w:p w:rsidR="000D7EFE" w:rsidRPr="000D7EFE" w:rsidRDefault="000D7EFE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Правила движения</w:t>
            </w:r>
          </w:p>
          <w:p w:rsidR="007A5090" w:rsidRDefault="000D7EFE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 xml:space="preserve">Знать все должны, </w:t>
            </w:r>
          </w:p>
          <w:p w:rsidR="00551093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D7EFE" w:rsidRPr="000D7EFE">
              <w:rPr>
                <w:rFonts w:ascii="Times New Roman" w:hAnsi="Times New Roman" w:cs="Times New Roman"/>
                <w:sz w:val="28"/>
                <w:szCs w:val="28"/>
              </w:rPr>
              <w:t>ез исключения!</w:t>
            </w:r>
          </w:p>
        </w:tc>
      </w:tr>
      <w:tr w:rsidR="000D7EFE" w:rsidRPr="000D7EFE" w:rsidTr="00B643BC">
        <w:tc>
          <w:tcPr>
            <w:tcW w:w="9345" w:type="dxa"/>
            <w:gridSpan w:val="2"/>
          </w:tcPr>
          <w:p w:rsidR="000D7EFE" w:rsidRPr="00551093" w:rsidRDefault="000D7EFE" w:rsidP="00B643B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1093">
              <w:rPr>
                <w:rFonts w:ascii="Times New Roman" w:hAnsi="Times New Roman" w:cs="Times New Roman"/>
                <w:i/>
                <w:sz w:val="28"/>
                <w:szCs w:val="28"/>
              </w:rPr>
              <w:t>Под музыку входят команды «светофор», «Сигнал»</w:t>
            </w:r>
          </w:p>
          <w:p w:rsidR="00551093" w:rsidRPr="00551093" w:rsidRDefault="00551093" w:rsidP="00B643B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1093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Представление жюри.</w:t>
            </w: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7649" w:type="dxa"/>
          </w:tcPr>
          <w:p w:rsidR="007A5090" w:rsidRP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090">
              <w:rPr>
                <w:rFonts w:ascii="Times New Roman" w:hAnsi="Times New Roman" w:cs="Times New Roman"/>
                <w:b/>
                <w:sz w:val="28"/>
                <w:szCs w:val="28"/>
              </w:rPr>
              <w:t>1 задание. Визитная карточка.</w:t>
            </w: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Команда «Светофор»</w:t>
            </w:r>
          </w:p>
        </w:tc>
        <w:tc>
          <w:tcPr>
            <w:tcW w:w="7649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Наш домик - светофор.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Мы три родные брата.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Мы светим с давних пор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В дороге всем ребятам.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Мы команде «Сигнал»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Шлем пламенный привет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И от души желаем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Знать правильный ответ.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Знать правила движения</w:t>
            </w:r>
            <w:r w:rsidR="00B64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Большое достижение.</w:t>
            </w: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«Сигнал»</w:t>
            </w:r>
          </w:p>
        </w:tc>
        <w:tc>
          <w:tcPr>
            <w:tcW w:w="7649" w:type="dxa"/>
          </w:tcPr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пришли на вечер к вам,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не лениться,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вопросы отвечать,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Петь и веселиться.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соперникам своим, 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«Светофору», говорим: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вами мы сразимся, 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просто не сдадимся.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правила движения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без возражения.</w:t>
            </w: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Ведущий:</w:t>
            </w:r>
          </w:p>
        </w:tc>
        <w:tc>
          <w:tcPr>
            <w:tcW w:w="7649" w:type="dxa"/>
          </w:tcPr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3BC">
              <w:rPr>
                <w:rFonts w:ascii="Times New Roman" w:hAnsi="Times New Roman" w:cs="Times New Roman"/>
                <w:b/>
                <w:sz w:val="28"/>
                <w:szCs w:val="28"/>
              </w:rPr>
              <w:t>2 задание. «Ромашка».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по очереди отрывают лепестки от бумажной ромашки. Я читаю вопрос, дети отвечают, если ребенок не справляется, помогает команда.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7A5090" w:rsidRDefault="007A5090" w:rsidP="00B643BC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означают сигналы светофора?</w:t>
            </w:r>
          </w:p>
          <w:p w:rsidR="007A5090" w:rsidRDefault="007A5090" w:rsidP="00B643BC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едешь в автобусе, ты кто?</w:t>
            </w:r>
          </w:p>
          <w:p w:rsidR="007A5090" w:rsidRDefault="007A5090" w:rsidP="00B643BC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идешь по тротуару, ты кто? </w:t>
            </w:r>
          </w:p>
          <w:p w:rsidR="007A5090" w:rsidRDefault="007A5090" w:rsidP="00B643BC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 машины специального назначения.</w:t>
            </w:r>
          </w:p>
          <w:p w:rsidR="007A5090" w:rsidRDefault="007A5090" w:rsidP="00B643BC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отличается автобус от трамвая?</w:t>
            </w:r>
          </w:p>
          <w:p w:rsidR="007A5090" w:rsidRDefault="007A5090" w:rsidP="00B643BC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проезжая часть?</w:t>
            </w:r>
          </w:p>
          <w:p w:rsidR="007A5090" w:rsidRDefault="007A5090" w:rsidP="00B643BC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«зебра»?</w:t>
            </w:r>
          </w:p>
          <w:p w:rsidR="007A5090" w:rsidRDefault="007A5090" w:rsidP="00B643BC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одностороннее, двухстороннее движение?</w:t>
            </w:r>
          </w:p>
          <w:p w:rsidR="007A5090" w:rsidRDefault="007A5090" w:rsidP="00B643BC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 дорожные знаки.</w:t>
            </w:r>
          </w:p>
          <w:p w:rsidR="007A5090" w:rsidRDefault="007A5090" w:rsidP="00B643BC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ходят пешеходы?</w:t>
            </w:r>
          </w:p>
          <w:p w:rsidR="007A5090" w:rsidRPr="00551093" w:rsidRDefault="007A5090" w:rsidP="00B643BC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1093">
              <w:rPr>
                <w:rFonts w:ascii="Times New Roman" w:hAnsi="Times New Roman" w:cs="Times New Roman"/>
                <w:i/>
                <w:sz w:val="28"/>
                <w:szCs w:val="28"/>
              </w:rPr>
              <w:t>Жюри выставляет оценки.</w:t>
            </w: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7649" w:type="dxa"/>
          </w:tcPr>
          <w:p w:rsidR="007A5090" w:rsidRPr="00B643BC" w:rsidRDefault="007A5090" w:rsidP="00B643B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задание. </w:t>
            </w:r>
            <w:r w:rsidR="00B643BC" w:rsidRPr="00B643BC">
              <w:rPr>
                <w:rFonts w:ascii="Times New Roman" w:hAnsi="Times New Roman" w:cs="Times New Roman"/>
                <w:b/>
                <w:sz w:val="28"/>
                <w:szCs w:val="28"/>
              </w:rPr>
              <w:t>Картинная галерея «Дорожные нарушения»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городу, по улице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ходят просто так,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не знаешь правила,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 попасть впросак.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предлагается ответить на вопрос «О чем забыли дети, звери?»</w:t>
            </w:r>
            <w:r w:rsidR="00B64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 ребенка из команды, 4 плаката)</w:t>
            </w: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7649" w:type="dxa"/>
          </w:tcPr>
          <w:p w:rsidR="00B643BC" w:rsidRPr="00B643BC" w:rsidRDefault="007A5090" w:rsidP="00B643B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задание. </w:t>
            </w:r>
            <w:r w:rsidR="00B643BC" w:rsidRPr="00B643BC">
              <w:rPr>
                <w:rFonts w:ascii="Times New Roman" w:hAnsi="Times New Roman" w:cs="Times New Roman"/>
                <w:b/>
                <w:sz w:val="28"/>
                <w:szCs w:val="28"/>
              </w:rPr>
              <w:t>«Собери дорожный знак»</w:t>
            </w:r>
          </w:p>
          <w:p w:rsidR="007A5090" w:rsidRPr="00B643BC" w:rsidRDefault="00B643BC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 собирают дорожные знаки из разрезанных картинок.</w:t>
            </w: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7A5090" w:rsidRPr="00E55BAD" w:rsidRDefault="007A5090" w:rsidP="00B643BC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5BAD">
              <w:rPr>
                <w:rFonts w:ascii="Times New Roman" w:hAnsi="Times New Roman" w:cs="Times New Roman"/>
                <w:i/>
                <w:sz w:val="28"/>
                <w:szCs w:val="28"/>
              </w:rPr>
              <w:t>Слово жюри</w:t>
            </w: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7649" w:type="dxa"/>
          </w:tcPr>
          <w:p w:rsidR="00B643BC" w:rsidRPr="00B643BC" w:rsidRDefault="007A5090" w:rsidP="00B643B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задание. </w:t>
            </w:r>
            <w:r w:rsidR="00B643BC" w:rsidRPr="00B643BC">
              <w:rPr>
                <w:rFonts w:ascii="Times New Roman" w:hAnsi="Times New Roman" w:cs="Times New Roman"/>
                <w:b/>
                <w:sz w:val="28"/>
                <w:szCs w:val="28"/>
              </w:rPr>
              <w:t>«Инсценировка»</w:t>
            </w:r>
          </w:p>
          <w:p w:rsidR="00B643BC" w:rsidRDefault="00B643BC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«Светофор» - сказка «На машине» Н. Павлова.</w:t>
            </w:r>
          </w:p>
          <w:p w:rsidR="00B643BC" w:rsidRPr="000D7EFE" w:rsidRDefault="00B643BC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«Сигнал» - «Случай на дороге»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Ведущий:</w:t>
            </w:r>
          </w:p>
        </w:tc>
        <w:tc>
          <w:tcPr>
            <w:tcW w:w="7649" w:type="dxa"/>
          </w:tcPr>
          <w:p w:rsidR="007A5090" w:rsidRPr="00D81894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894">
              <w:rPr>
                <w:rFonts w:ascii="Times New Roman" w:hAnsi="Times New Roman" w:cs="Times New Roman"/>
                <w:sz w:val="28"/>
                <w:szCs w:val="28"/>
              </w:rPr>
              <w:t>Пока Жюри выставляет оценки, представляем вашему вниманию мультфильм, который создали наши талантливые дети.</w:t>
            </w: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7649" w:type="dxa"/>
          </w:tcPr>
          <w:p w:rsidR="00B643BC" w:rsidRPr="00B643BC" w:rsidRDefault="00B643BC" w:rsidP="00B643B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3B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A5090" w:rsidRPr="00B64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задание. «Игра на внимание». 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ведущего два кружка- красный и зеленый, у детей – машина. На зеленый цвет –машина едет, на красный стоит.</w:t>
            </w: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7649" w:type="dxa"/>
          </w:tcPr>
          <w:p w:rsidR="007A5090" w:rsidRDefault="00B643BC" w:rsidP="00B643B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3B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A5090" w:rsidRPr="00B64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  <w:r w:rsidR="007A5090" w:rsidRPr="00B64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«Юные чтецы». </w:t>
            </w:r>
          </w:p>
          <w:p w:rsidR="00B643BC" w:rsidRPr="00B643BC" w:rsidRDefault="00B643BC" w:rsidP="00B643B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Светофор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У светофора окошечка три,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При переходе на них посмотри!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Если в окошке красный горит,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"Стой на панели" -  он говорит.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Если вдруг желтое вспыхнет окошко,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Должен еще подождать ты немножко.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Если в окошке зеленый горит,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Ясно, что путь пешеходу открыт.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Все светофор понимает без слов: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Он говорит языком огоньков.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С. Михалков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Моя улица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Здесь на посту в любое время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Дежурит ловкий постовой.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Он управляет сразу всеми,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Кто перед ним на мостовой.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Никто на свете так не может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Одним движением руки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Остановить поток прохожих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И пропустить грузовики.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О. Плотонова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Безопасный островок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Безопасный островок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Есть у перекрестка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Ты его найдешь дружок,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Круглый он, в полоску.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твоем лежит пути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 центре перехода.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 вернее не найти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Друга пешехода.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О. Коба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Зебра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Зебра в Африке живет,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Полосата очень.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Воду пьет, траву жует,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Порезвиться хочет.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 на улице у нас,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Здесь у перекрестка,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Точно зебра в самый раз -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Переход в полоску.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Свет зеленый лучик шлет,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Он тебе как мама.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Взяв за ручку, проведет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 полоскам прямо.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Н. Кончаловская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Пешеход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Там, где шумный перекресток,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Где машин не сосчитать,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Перейти не так уж просто,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Если правила не знать.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Пусть запомнят твердо дети: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Верно поступает тот,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Кто лишь при зеленом свете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Через улицу идет!</w:t>
            </w:r>
          </w:p>
          <w:p w:rsidR="007A5090" w:rsidRDefault="007A5090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Ю. Яковлев</w:t>
            </w:r>
          </w:p>
          <w:p w:rsidR="00B643BC" w:rsidRPr="00B643BC" w:rsidRDefault="00B643BC" w:rsidP="00B643BC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Ведущий:</w:t>
            </w:r>
          </w:p>
        </w:tc>
        <w:tc>
          <w:tcPr>
            <w:tcW w:w="7649" w:type="dxa"/>
          </w:tcPr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подошел к концу наш КВН.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Завершая выступленье,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Подведем итог ученью.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коротко сказать-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всем надо знать.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б ты ни был, стар иль млад,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правил- ценный клад.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7A5090" w:rsidRP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5090">
              <w:rPr>
                <w:rFonts w:ascii="Times New Roman" w:hAnsi="Times New Roman" w:cs="Times New Roman"/>
                <w:i/>
                <w:sz w:val="28"/>
                <w:szCs w:val="28"/>
              </w:rPr>
              <w:t>Жюри подводит итоги. Вручаются медали за 1 и 2 места, дипломы.</w:t>
            </w:r>
          </w:p>
        </w:tc>
      </w:tr>
      <w:tr w:rsidR="007A5090" w:rsidRPr="000D7EFE" w:rsidTr="00B643BC">
        <w:tc>
          <w:tcPr>
            <w:tcW w:w="1696" w:type="dxa"/>
          </w:tcPr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EFE"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7649" w:type="dxa"/>
          </w:tcPr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думали и веселились, 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даже спорили порой.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очень подружились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нашею игрой.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игрой сменяется,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Кончается игра,</w:t>
            </w:r>
          </w:p>
          <w:p w:rsidR="007A5090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дружба не кончается.</w:t>
            </w:r>
          </w:p>
          <w:p w:rsidR="007A5090" w:rsidRPr="000D7EFE" w:rsidRDefault="007A5090" w:rsidP="00B64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Ура! Ура! Ура!</w:t>
            </w:r>
          </w:p>
        </w:tc>
      </w:tr>
    </w:tbl>
    <w:p w:rsidR="000D7EFE" w:rsidRDefault="000D7EFE"/>
    <w:sectPr w:rsidR="000D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550C6"/>
    <w:multiLevelType w:val="hybridMultilevel"/>
    <w:tmpl w:val="8C46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B5C6F"/>
    <w:multiLevelType w:val="hybridMultilevel"/>
    <w:tmpl w:val="46C68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D4"/>
    <w:rsid w:val="000D7EFE"/>
    <w:rsid w:val="000E1A8C"/>
    <w:rsid w:val="00551093"/>
    <w:rsid w:val="00627452"/>
    <w:rsid w:val="007A5090"/>
    <w:rsid w:val="009457D4"/>
    <w:rsid w:val="00B643BC"/>
    <w:rsid w:val="00C54673"/>
    <w:rsid w:val="00D81894"/>
    <w:rsid w:val="00E55BAD"/>
    <w:rsid w:val="00EB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B67-A5F9-4EBC-8541-984E0BBD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093"/>
    <w:pPr>
      <w:ind w:left="720"/>
      <w:contextualSpacing/>
    </w:pPr>
  </w:style>
  <w:style w:type="paragraph" w:customStyle="1" w:styleId="c1">
    <w:name w:val="c1"/>
    <w:basedOn w:val="a"/>
    <w:rsid w:val="000E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2022-02-16T14:45:00Z</dcterms:created>
  <dcterms:modified xsi:type="dcterms:W3CDTF">2024-02-09T03:52:00Z</dcterms:modified>
</cp:coreProperties>
</file>