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68BB" w14:textId="6CDCB0FF" w:rsidR="00C717FA" w:rsidRDefault="003C7CEA" w:rsidP="00C717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E7593" w14:textId="77777777" w:rsidR="00C717FA" w:rsidRPr="00C717FA" w:rsidRDefault="00C717FA" w:rsidP="00C717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513F40" w14:textId="77777777" w:rsidR="003330B0" w:rsidRPr="003330B0" w:rsidRDefault="003330B0" w:rsidP="003330B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330B0">
        <w:rPr>
          <w:rFonts w:ascii="Times New Roman" w:hAnsi="Times New Roman" w:cs="Times New Roman"/>
          <w:b/>
          <w:i/>
          <w:sz w:val="32"/>
          <w:szCs w:val="32"/>
          <w:u w:val="single"/>
        </w:rPr>
        <w:t>Как поддержать общение с ребенком</w:t>
      </w:r>
    </w:p>
    <w:p w14:paraId="2CF45298" w14:textId="77777777" w:rsidR="004B666E" w:rsidRDefault="003330B0" w:rsidP="003330B0">
      <w:pPr>
        <w:jc w:val="both"/>
        <w:rPr>
          <w:rFonts w:cs="Segoe UI Symbol"/>
          <w:sz w:val="32"/>
          <w:szCs w:val="32"/>
        </w:rPr>
      </w:pPr>
      <w:r w:rsidRPr="003330B0">
        <w:rPr>
          <w:rFonts w:ascii="Times New Roman" w:hAnsi="Times New Roman" w:cs="Times New Roman"/>
          <w:sz w:val="32"/>
          <w:szCs w:val="32"/>
        </w:rPr>
        <w:t>Повседневная работа родителей, загруженность проблемами отводит общение с ребенком на задний план. Не всегда, получается, быть добрым и ласковым. Предлагаю Вашему внимаю несколько хитростей, как сохранить дружбу и доверие в воспитании</w:t>
      </w:r>
      <w:r w:rsidRPr="003330B0">
        <w:rPr>
          <w:rFonts w:ascii="Segoe UI Symbol" w:hAnsi="Segoe UI Symbol" w:cs="Segoe UI Symbol"/>
          <w:sz w:val="32"/>
          <w:szCs w:val="32"/>
        </w:rPr>
        <w:t>👪</w:t>
      </w:r>
      <w:r>
        <w:rPr>
          <w:rFonts w:cs="Segoe UI Symbol"/>
          <w:sz w:val="32"/>
          <w:szCs w:val="32"/>
        </w:rPr>
        <w:t>.</w:t>
      </w:r>
    </w:p>
    <w:p w14:paraId="34114A9D" w14:textId="77777777" w:rsidR="003330B0" w:rsidRPr="002E382B" w:rsidRDefault="003330B0" w:rsidP="003330B0">
      <w:pPr>
        <w:pStyle w:val="a3"/>
        <w:numPr>
          <w:ilvl w:val="0"/>
          <w:numId w:val="1"/>
        </w:numPr>
        <w:jc w:val="both"/>
        <w:rPr>
          <w:rFonts w:cs="Times New Roman"/>
          <w:i/>
          <w:sz w:val="28"/>
          <w:szCs w:val="28"/>
          <w:u w:val="single"/>
        </w:rPr>
      </w:pPr>
      <w:r w:rsidRPr="002E382B">
        <w:rPr>
          <w:rFonts w:cs="Times New Roman"/>
          <w:i/>
          <w:sz w:val="28"/>
          <w:szCs w:val="28"/>
          <w:u w:val="single"/>
        </w:rPr>
        <w:t>Пример самого родителя</w:t>
      </w:r>
    </w:p>
    <w:p w14:paraId="1668481F" w14:textId="77777777" w:rsidR="003330B0" w:rsidRPr="003330B0" w:rsidRDefault="003330B0" w:rsidP="003330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30B0">
        <w:rPr>
          <w:rFonts w:ascii="Times New Roman" w:hAnsi="Times New Roman" w:cs="Times New Roman"/>
          <w:sz w:val="28"/>
          <w:szCs w:val="28"/>
        </w:rPr>
        <w:t>Ребенок живет в семье и за родителем он повторяет больше, чем за кем либо. Личный пример – это самый действующий  и простой способ научить ребенка как себя вести.</w:t>
      </w:r>
    </w:p>
    <w:p w14:paraId="39A393FF" w14:textId="77777777" w:rsidR="003330B0" w:rsidRPr="002E382B" w:rsidRDefault="003330B0" w:rsidP="003330B0">
      <w:pPr>
        <w:pStyle w:val="a3"/>
        <w:numPr>
          <w:ilvl w:val="0"/>
          <w:numId w:val="1"/>
        </w:numPr>
        <w:jc w:val="both"/>
        <w:rPr>
          <w:rFonts w:cs="Times New Roman"/>
          <w:i/>
          <w:sz w:val="28"/>
          <w:szCs w:val="28"/>
          <w:u w:val="single"/>
        </w:rPr>
      </w:pPr>
      <w:r w:rsidRPr="002E382B">
        <w:rPr>
          <w:rFonts w:cs="Times New Roman"/>
          <w:i/>
          <w:sz w:val="28"/>
          <w:szCs w:val="28"/>
          <w:u w:val="single"/>
        </w:rPr>
        <w:t>Указания для ребенка краткие и конкретные</w:t>
      </w:r>
    </w:p>
    <w:p w14:paraId="53716318" w14:textId="77777777" w:rsidR="00934F02" w:rsidRDefault="00934F02" w:rsidP="00934F0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4F02">
        <w:rPr>
          <w:rFonts w:ascii="Times New Roman" w:hAnsi="Times New Roman" w:cs="Times New Roman"/>
          <w:sz w:val="28"/>
          <w:szCs w:val="28"/>
        </w:rPr>
        <w:t xml:space="preserve">Детей сбивают не четкие и абстрактные указания с толку. Постарайтесь сформировать свои мысли коротко и четко формируйте короткие предложения.  </w:t>
      </w:r>
    </w:p>
    <w:p w14:paraId="3FF3782B" w14:textId="77777777" w:rsidR="00934F02" w:rsidRDefault="00934F02" w:rsidP="00934F02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F02">
        <w:rPr>
          <w:rFonts w:ascii="Times New Roman" w:hAnsi="Times New Roman" w:cs="Times New Roman"/>
          <w:i/>
          <w:sz w:val="28"/>
          <w:szCs w:val="28"/>
        </w:rPr>
        <w:t>Например: «кушай суп», «нельзя толкаться»</w:t>
      </w:r>
    </w:p>
    <w:p w14:paraId="7A55EB66" w14:textId="77777777" w:rsidR="00934F02" w:rsidRPr="002E382B" w:rsidRDefault="00934F02" w:rsidP="00934F02">
      <w:pPr>
        <w:pStyle w:val="a3"/>
        <w:numPr>
          <w:ilvl w:val="0"/>
          <w:numId w:val="1"/>
        </w:numPr>
        <w:jc w:val="both"/>
        <w:rPr>
          <w:rFonts w:cstheme="minorHAnsi"/>
          <w:i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>Предлагайте выбор, который вы можете позволить</w:t>
      </w:r>
    </w:p>
    <w:p w14:paraId="4D34A9D4" w14:textId="77777777" w:rsidR="00934F02" w:rsidRDefault="00934F02" w:rsidP="00934F0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Сопротивление указаниям – это естественный способ детей отстаивать свою независимость. Избежать конфликта можно, если предложить выбор. Такой хитрый шаг, удовлетворит потребность ребенка в независимости, а  другой поможет сохранить контроль над его поведением.</w:t>
      </w:r>
    </w:p>
    <w:p w14:paraId="78641AEE" w14:textId="77777777" w:rsidR="00934F02" w:rsidRPr="002E382B" w:rsidRDefault="00934F02" w:rsidP="00934F02">
      <w:pPr>
        <w:pStyle w:val="a3"/>
        <w:numPr>
          <w:ilvl w:val="0"/>
          <w:numId w:val="1"/>
        </w:numPr>
        <w:jc w:val="both"/>
        <w:rPr>
          <w:rFonts w:cstheme="minorHAnsi"/>
          <w:i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 xml:space="preserve">Критика всегда </w:t>
      </w:r>
      <w:r w:rsidR="00FF6367" w:rsidRPr="002E382B">
        <w:rPr>
          <w:rFonts w:cstheme="minorHAnsi"/>
          <w:i/>
          <w:sz w:val="28"/>
          <w:szCs w:val="28"/>
          <w:u w:val="single"/>
        </w:rPr>
        <w:t>заканчивается</w:t>
      </w:r>
      <w:r w:rsidRPr="002E382B">
        <w:rPr>
          <w:rFonts w:cstheme="minorHAnsi"/>
          <w:i/>
          <w:sz w:val="28"/>
          <w:szCs w:val="28"/>
          <w:u w:val="single"/>
        </w:rPr>
        <w:t xml:space="preserve"> плюсами  </w:t>
      </w:r>
    </w:p>
    <w:p w14:paraId="336A1266" w14:textId="77777777" w:rsidR="00FF6367" w:rsidRDefault="00FF6367" w:rsidP="00FF636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Критика – это неприятно! Даже взрослый эмоционально напряжен во время критики, дети чувствуют в такие моменты – раздражение и обиду. Но критиковать не правильное поведение все-таки нужно. Важно смягчить критикой небольшой похвалой, что бы избежать конфликта, так ребенок будет легче воспринимать.</w:t>
      </w:r>
    </w:p>
    <w:p w14:paraId="0750A94D" w14:textId="77777777" w:rsidR="002E382B" w:rsidRDefault="00FF6367" w:rsidP="002E382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367">
        <w:rPr>
          <w:rFonts w:ascii="Times New Roman" w:hAnsi="Times New Roman" w:cs="Times New Roman"/>
          <w:i/>
          <w:sz w:val="28"/>
          <w:szCs w:val="28"/>
        </w:rPr>
        <w:t xml:space="preserve">Например: «Хорошо, что ты сказал правду, но в следующий раз, если ты захочешь взять эту Вани, нужно спросить разрешения». </w:t>
      </w:r>
    </w:p>
    <w:p w14:paraId="3C7BA512" w14:textId="77777777" w:rsidR="00FF6367" w:rsidRPr="002E382B" w:rsidRDefault="00FF6367" w:rsidP="00FF6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>Ребенку важно показать замену, его действиям, поступкам</w:t>
      </w:r>
    </w:p>
    <w:p w14:paraId="6E7882EC" w14:textId="77777777" w:rsidR="00EB7BBA" w:rsidRDefault="00EB7BBA" w:rsidP="00FF636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0437A58" w14:textId="77777777" w:rsidR="00FF6367" w:rsidRDefault="00FF6367" w:rsidP="00FF636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6367">
        <w:rPr>
          <w:rFonts w:ascii="Times New Roman" w:hAnsi="Times New Roman" w:cs="Times New Roman"/>
          <w:sz w:val="28"/>
          <w:szCs w:val="28"/>
        </w:rPr>
        <w:t xml:space="preserve">Ребенку не достаточно сказать: </w:t>
      </w:r>
      <w:r w:rsidRPr="00FF6367">
        <w:rPr>
          <w:rFonts w:ascii="Times New Roman" w:hAnsi="Times New Roman" w:cs="Times New Roman"/>
          <w:i/>
          <w:sz w:val="28"/>
          <w:szCs w:val="28"/>
        </w:rPr>
        <w:t>«Так делать нельзя!»</w:t>
      </w:r>
      <w:r>
        <w:rPr>
          <w:rFonts w:ascii="Times New Roman" w:hAnsi="Times New Roman" w:cs="Times New Roman"/>
          <w:sz w:val="28"/>
          <w:szCs w:val="28"/>
        </w:rPr>
        <w:t>. Ему надо объяснить, как можно делать.</w:t>
      </w:r>
    </w:p>
    <w:p w14:paraId="57B936F1" w14:textId="77777777" w:rsidR="00FF6367" w:rsidRDefault="00FF6367" w:rsidP="00FF636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367">
        <w:rPr>
          <w:rFonts w:ascii="Times New Roman" w:hAnsi="Times New Roman" w:cs="Times New Roman"/>
          <w:i/>
          <w:sz w:val="28"/>
          <w:szCs w:val="28"/>
        </w:rPr>
        <w:lastRenderedPageBreak/>
        <w:t>Например: «Если ребенок рисует на обоях, ему нужно показать книжку раскраску. Показать где у него всегда в доступе есть листы для рисования»</w:t>
      </w:r>
    </w:p>
    <w:p w14:paraId="777DA57F" w14:textId="77777777" w:rsidR="00EB7BBA" w:rsidRDefault="00EB7BBA" w:rsidP="00FF636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42F332" w14:textId="77777777" w:rsidR="00FF6367" w:rsidRPr="002E382B" w:rsidRDefault="00EB7BBA" w:rsidP="00EB7BBA">
      <w:pPr>
        <w:pStyle w:val="a3"/>
        <w:numPr>
          <w:ilvl w:val="0"/>
          <w:numId w:val="1"/>
        </w:numPr>
        <w:jc w:val="both"/>
        <w:rPr>
          <w:rFonts w:cstheme="minorHAnsi"/>
          <w:i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>Учитесь слушать</w:t>
      </w:r>
      <w:r w:rsidR="002E382B">
        <w:rPr>
          <w:rFonts w:cstheme="minorHAnsi"/>
          <w:i/>
          <w:sz w:val="28"/>
          <w:szCs w:val="28"/>
          <w:u w:val="single"/>
        </w:rPr>
        <w:t xml:space="preserve"> и</w:t>
      </w:r>
      <w:r w:rsidRPr="002E382B">
        <w:rPr>
          <w:rFonts w:cstheme="minorHAnsi"/>
          <w:i/>
          <w:sz w:val="28"/>
          <w:szCs w:val="28"/>
          <w:u w:val="single"/>
        </w:rPr>
        <w:t xml:space="preserve"> слышать</w:t>
      </w:r>
    </w:p>
    <w:p w14:paraId="65789AF4" w14:textId="77777777" w:rsidR="00EB7BBA" w:rsidRDefault="00EB7BBA" w:rsidP="00EB7B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Присядьте рядом с ребенком, посмотрите ему в глаза. Не перебивайте его, пока он говорит. Дайте ему высказаться, рассказать Вам о своих чувствах. Покажите ему, что вы рядом и разделяете его чувства и понимаете его.</w:t>
      </w:r>
    </w:p>
    <w:p w14:paraId="5EDD8204" w14:textId="77777777" w:rsidR="00EB7BBA" w:rsidRDefault="00EB7BBA" w:rsidP="00EB7B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можете, одобрять его чувства или нет, но помните, что ребенок имеет право воспринимать все так, как он хочет. Неправильным может быть только поведение – это то, как он выражает свои чувства.</w:t>
      </w:r>
    </w:p>
    <w:p w14:paraId="72D1CB8F" w14:textId="77777777" w:rsidR="00EB7BBA" w:rsidRDefault="00EB7BBA" w:rsidP="00EB7B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7B33AB" w14:textId="77777777" w:rsidR="00EB7BBA" w:rsidRPr="002E382B" w:rsidRDefault="00406779" w:rsidP="00EB7BB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>Используйте – юмор</w:t>
      </w:r>
    </w:p>
    <w:p w14:paraId="127A17BE" w14:textId="77777777" w:rsidR="00406779" w:rsidRDefault="00406779" w:rsidP="0040677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</w:p>
    <w:p w14:paraId="70ED87CC" w14:textId="77777777" w:rsidR="00406779" w:rsidRDefault="00406779" w:rsidP="004067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07762">
        <w:rPr>
          <w:rFonts w:ascii="Times New Roman" w:hAnsi="Times New Roman" w:cs="Times New Roman"/>
          <w:sz w:val="28"/>
          <w:szCs w:val="28"/>
        </w:rPr>
        <w:t xml:space="preserve">Юмор – это хороший </w:t>
      </w:r>
      <w:r w:rsidR="00B07762">
        <w:rPr>
          <w:rFonts w:ascii="Times New Roman" w:hAnsi="Times New Roman" w:cs="Times New Roman"/>
          <w:sz w:val="28"/>
          <w:szCs w:val="28"/>
        </w:rPr>
        <w:t>снять напряжение, как физическое, так и умственное, помогающий справляться с самыми сложными ситуациями. Старайтесь разрядить напряженную ситуацию.</w:t>
      </w:r>
    </w:p>
    <w:p w14:paraId="637F8AA7" w14:textId="77777777" w:rsidR="00B07762" w:rsidRDefault="00B07762" w:rsidP="004067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EF71816" w14:textId="77777777" w:rsidR="00B07762" w:rsidRPr="002E382B" w:rsidRDefault="00B07762" w:rsidP="00B07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>Игнорируйте неправильное поведение</w:t>
      </w:r>
    </w:p>
    <w:p w14:paraId="5863E1A7" w14:textId="77777777" w:rsidR="00B07762" w:rsidRPr="002E382B" w:rsidRDefault="00B07762" w:rsidP="00B07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AD49F75" w14:textId="77777777" w:rsidR="00B07762" w:rsidRDefault="00B07762" w:rsidP="00B07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полное отсутствие внимания, может стать решением проблемы плохого поведения ребенка. Если вы понимаете, что Ваше внимание только раззадоривает ребенка, то лучше сдержать себя.</w:t>
      </w:r>
    </w:p>
    <w:p w14:paraId="19F6128A" w14:textId="77777777" w:rsidR="00B07762" w:rsidRDefault="00B07762" w:rsidP="00B07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031F31B" w14:textId="77777777" w:rsidR="00B07762" w:rsidRDefault="00B07762" w:rsidP="009D63A5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7762">
        <w:rPr>
          <w:rFonts w:ascii="Times New Roman" w:hAnsi="Times New Roman" w:cs="Times New Roman"/>
          <w:i/>
          <w:sz w:val="28"/>
          <w:szCs w:val="28"/>
          <w:u w:val="single"/>
        </w:rPr>
        <w:t>Техника игнорирования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67480469" w14:textId="77777777" w:rsidR="00B07762" w:rsidRDefault="00B07762" w:rsidP="009D63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обращать внимание – значит, абсолютно не обращать внимания. Следить за ребенком, но заниматься своими делами.</w:t>
      </w:r>
    </w:p>
    <w:p w14:paraId="50DE136C" w14:textId="77777777" w:rsidR="00B07762" w:rsidRDefault="009D63A5" w:rsidP="009D63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Игнорируйте ребенка до тех пор, пока он не перестанет вести себя плохо.</w:t>
      </w:r>
    </w:p>
    <w:p w14:paraId="729C09EC" w14:textId="77777777" w:rsidR="009D63A5" w:rsidRDefault="009D63A5" w:rsidP="009D63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ребенок перестанет себя неправильно вести, похвалите его.</w:t>
      </w:r>
    </w:p>
    <w:p w14:paraId="67358DF4" w14:textId="77777777" w:rsidR="009D63A5" w:rsidRDefault="009D63A5" w:rsidP="009D63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3C726" w14:textId="77777777" w:rsidR="009D63A5" w:rsidRDefault="009D63A5" w:rsidP="009D63A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помогает при случае, когда чувствуете, что ребенок манипулирует вами.</w:t>
      </w:r>
    </w:p>
    <w:p w14:paraId="1C4BB9CC" w14:textId="77777777" w:rsidR="009D63A5" w:rsidRDefault="009D63A5" w:rsidP="009D63A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0239B68" w14:textId="77777777" w:rsidR="009D63A5" w:rsidRPr="002E382B" w:rsidRDefault="009D63A5" w:rsidP="009D6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8"/>
          <w:szCs w:val="28"/>
          <w:u w:val="single"/>
        </w:rPr>
      </w:pPr>
      <w:r w:rsidRPr="002E382B">
        <w:rPr>
          <w:rFonts w:cstheme="minorHAnsi"/>
          <w:i/>
          <w:sz w:val="28"/>
          <w:szCs w:val="28"/>
          <w:u w:val="single"/>
        </w:rPr>
        <w:t>Разговаривайте с ребенком спокойно</w:t>
      </w:r>
    </w:p>
    <w:p w14:paraId="110DA586" w14:textId="77777777" w:rsidR="009D63A5" w:rsidRDefault="009D63A5" w:rsidP="009D63A5">
      <w:pPr>
        <w:pStyle w:val="a3"/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14:paraId="5393B6C2" w14:textId="77777777" w:rsidR="009D63A5" w:rsidRPr="009D63A5" w:rsidRDefault="009D63A5" w:rsidP="00C717F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 - пугает детей. Разговаривая с ребенком спокойным тоном, Вы расположите его к себе, завоюете его доверие, готовность слушать и идти вам на встречу. И самый действенная хитрость начинать все предложения не с «ты», а с «я».</w:t>
      </w:r>
    </w:p>
    <w:sectPr w:rsidR="009D63A5" w:rsidRPr="009D63A5" w:rsidSect="00C71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3558" w14:textId="77777777" w:rsidR="00414C88" w:rsidRDefault="00414C88" w:rsidP="00BE0791">
      <w:pPr>
        <w:spacing w:after="0" w:line="240" w:lineRule="auto"/>
      </w:pPr>
      <w:r>
        <w:separator/>
      </w:r>
    </w:p>
  </w:endnote>
  <w:endnote w:type="continuationSeparator" w:id="0">
    <w:p w14:paraId="3672346C" w14:textId="77777777" w:rsidR="00414C88" w:rsidRDefault="00414C88" w:rsidP="00BE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A83E" w14:textId="77777777" w:rsidR="00BE0791" w:rsidRDefault="00BE07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B637" w14:textId="77777777" w:rsidR="00BE0791" w:rsidRDefault="00BE07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F5DC" w14:textId="77777777" w:rsidR="00BE0791" w:rsidRDefault="00BE07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62CC" w14:textId="77777777" w:rsidR="00414C88" w:rsidRDefault="00414C88" w:rsidP="00BE0791">
      <w:pPr>
        <w:spacing w:after="0" w:line="240" w:lineRule="auto"/>
      </w:pPr>
      <w:r>
        <w:separator/>
      </w:r>
    </w:p>
  </w:footnote>
  <w:footnote w:type="continuationSeparator" w:id="0">
    <w:p w14:paraId="70084903" w14:textId="77777777" w:rsidR="00414C88" w:rsidRDefault="00414C88" w:rsidP="00BE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2E52" w14:textId="77777777" w:rsidR="00BE0791" w:rsidRDefault="00000000">
    <w:pPr>
      <w:pStyle w:val="a4"/>
    </w:pPr>
    <w:r>
      <w:rPr>
        <w:noProof/>
        <w:lang w:eastAsia="ru-RU"/>
      </w:rPr>
      <w:pict w14:anchorId="14C44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3454" o:spid="_x0000_s1029" type="#_x0000_t75" style="position:absolute;margin-left:0;margin-top:0;width:504.3pt;height:453.5pt;z-index:-251657216;mso-position-horizontal:center;mso-position-horizontal-relative:margin;mso-position-vertical:center;mso-position-vertical-relative:margin" o:allowincell="f">
          <v:imagedata r:id="rId1" o:title="0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2FE2" w14:textId="77777777" w:rsidR="00BE0791" w:rsidRDefault="00000000">
    <w:pPr>
      <w:pStyle w:val="a4"/>
    </w:pPr>
    <w:r>
      <w:rPr>
        <w:noProof/>
        <w:lang w:eastAsia="ru-RU"/>
      </w:rPr>
      <w:pict w14:anchorId="48F65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3455" o:spid="_x0000_s1030" type="#_x0000_t75" style="position:absolute;margin-left:0;margin-top:0;width:504.3pt;height:453.5pt;z-index:-251656192;mso-position-horizontal:center;mso-position-horizontal-relative:margin;mso-position-vertical:center;mso-position-vertical-relative:margin" o:allowincell="f">
          <v:imagedata r:id="rId1" o:title="0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4CC5" w14:textId="77777777" w:rsidR="00BE0791" w:rsidRDefault="00000000">
    <w:pPr>
      <w:pStyle w:val="a4"/>
    </w:pPr>
    <w:r>
      <w:rPr>
        <w:noProof/>
        <w:lang w:eastAsia="ru-RU"/>
      </w:rPr>
      <w:pict w14:anchorId="2DFE8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3453" o:spid="_x0000_s1028" type="#_x0000_t75" style="position:absolute;margin-left:0;margin-top:0;width:504.3pt;height:453.5pt;z-index:-251658240;mso-position-horizontal:center;mso-position-horizontal-relative:margin;mso-position-vertical:center;mso-position-vertical-relative:margin" o:allowincell="f">
          <v:imagedata r:id="rId1" o:title="0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CB5"/>
    <w:multiLevelType w:val="hybridMultilevel"/>
    <w:tmpl w:val="5458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73CF3"/>
    <w:multiLevelType w:val="hybridMultilevel"/>
    <w:tmpl w:val="3364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27438">
    <w:abstractNumId w:val="1"/>
  </w:num>
  <w:num w:numId="2" w16cid:durableId="25147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24"/>
    <w:rsid w:val="00214DA3"/>
    <w:rsid w:val="002E382B"/>
    <w:rsid w:val="003330B0"/>
    <w:rsid w:val="003C7CEA"/>
    <w:rsid w:val="00406779"/>
    <w:rsid w:val="00414C88"/>
    <w:rsid w:val="004B666E"/>
    <w:rsid w:val="007E3913"/>
    <w:rsid w:val="00934F02"/>
    <w:rsid w:val="009D63A5"/>
    <w:rsid w:val="00B07762"/>
    <w:rsid w:val="00BE0791"/>
    <w:rsid w:val="00C61E24"/>
    <w:rsid w:val="00C717FA"/>
    <w:rsid w:val="00EB7BBA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E18CA"/>
  <w15:docId w15:val="{8632E14B-45A2-4E03-AE5F-EB5D0D70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0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791"/>
  </w:style>
  <w:style w:type="paragraph" w:styleId="a6">
    <w:name w:val="footer"/>
    <w:basedOn w:val="a"/>
    <w:link w:val="a7"/>
    <w:uiPriority w:val="99"/>
    <w:unhideWhenUsed/>
    <w:rsid w:val="00BE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User</cp:lastModifiedBy>
  <cp:revision>10</cp:revision>
  <dcterms:created xsi:type="dcterms:W3CDTF">2021-11-15T05:14:00Z</dcterms:created>
  <dcterms:modified xsi:type="dcterms:W3CDTF">2025-02-03T03:38:00Z</dcterms:modified>
</cp:coreProperties>
</file>