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89E3" w14:textId="19E75390" w:rsidR="00407196" w:rsidRPr="00407196" w:rsidRDefault="00037762" w:rsidP="00407196">
      <w:pPr>
        <w:spacing w:after="0"/>
        <w:jc w:val="right"/>
        <w:rPr>
          <w:rFonts w:ascii="Times New Roman" w:eastAsia="Calibri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8A2B5" w14:textId="77777777" w:rsidR="00407196" w:rsidRPr="00407196" w:rsidRDefault="00407196" w:rsidP="0040719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E6BA0B" w14:textId="01CF071E" w:rsidR="00407196" w:rsidRPr="00407196" w:rsidRDefault="00407196" w:rsidP="0040719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Игры, </w:t>
      </w:r>
      <w:r w:rsidRPr="00407196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которые помогут весело и полезно провести время и не требуют никакого реквизита</w:t>
      </w:r>
    </w:p>
    <w:p w14:paraId="12B394CF" w14:textId="77777777" w:rsidR="00407196" w:rsidRDefault="00407196" w:rsidP="00407196">
      <w:pPr>
        <w:rPr>
          <w:rFonts w:ascii="Times New Roman" w:hAnsi="Times New Roman" w:cs="Times New Roman"/>
          <w:sz w:val="28"/>
          <w:szCs w:val="28"/>
        </w:rPr>
      </w:pPr>
    </w:p>
    <w:p w14:paraId="10F20850" w14:textId="586DF029" w:rsidR="00407196" w:rsidRPr="006D01ED" w:rsidRDefault="00407196" w:rsidP="00A543A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01ED">
        <w:rPr>
          <w:rFonts w:ascii="Times New Roman" w:hAnsi="Times New Roman" w:cs="Times New Roman"/>
          <w:i/>
          <w:sz w:val="28"/>
          <w:szCs w:val="28"/>
        </w:rPr>
        <w:t>Во время поездки в</w:t>
      </w:r>
      <w:r w:rsidR="00A543AC" w:rsidRPr="006D01ED">
        <w:rPr>
          <w:rFonts w:ascii="Times New Roman" w:hAnsi="Times New Roman" w:cs="Times New Roman"/>
          <w:i/>
          <w:sz w:val="28"/>
          <w:szCs w:val="28"/>
        </w:rPr>
        <w:t xml:space="preserve"> машине, по дороге в детский сад, в очереди и в путешествии подойдут отличные игры для отвлечения внимания от гаджета и помогут весело и полезно провести время.</w:t>
      </w:r>
    </w:p>
    <w:p w14:paraId="7D44AD3E" w14:textId="012F5946" w:rsidR="00815EF6" w:rsidRPr="00815EF6" w:rsidRDefault="00815EF6" w:rsidP="00815EF6">
      <w:pPr>
        <w:rPr>
          <w:rFonts w:ascii="Times New Roman" w:hAnsi="Times New Roman" w:cs="Times New Roman"/>
          <w:sz w:val="28"/>
          <w:szCs w:val="28"/>
        </w:rPr>
      </w:pPr>
    </w:p>
    <w:p w14:paraId="617558AA" w14:textId="696D09A6" w:rsidR="00815EF6" w:rsidRPr="00A543AC" w:rsidRDefault="00815EF6" w:rsidP="00A543A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43AC"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ЧЕТВЁРТЫЙ ЛИШНИЙ</w:t>
      </w:r>
    </w:p>
    <w:p w14:paraId="7B1C747A" w14:textId="6B209AA5" w:rsidR="00815EF6" w:rsidRPr="00815EF6" w:rsidRDefault="00815EF6" w:rsidP="00A543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Игроки загадывают друг другу три слова из одной группы предметов и четвёртый — из другой. Остальные должны угадать, что лишнее. В этой игре важно не только угадать лишнее, но и объяснить своё решение. И если объяснение хорошее, то вполне можно признать правильным и не то решение, какое задумал автор.</w:t>
      </w:r>
    </w:p>
    <w:p w14:paraId="52D84F07" w14:textId="5CD9972A" w:rsidR="00815EF6" w:rsidRPr="00815EF6" w:rsidRDefault="00815EF6" w:rsidP="00A543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Например: огурец, банан, морковка, вишня (лишняя вишня, она маленькая и не длинная, а круглая). Груша, картошка, яблоко, персик. Здесь будет лишняя картошка: это овощ, а не фрукт.</w:t>
      </w:r>
    </w:p>
    <w:p w14:paraId="2EC87286" w14:textId="3739B5CD" w:rsid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Огурец, помидор, киви, горох. Лишними могут быть и помидор — он дру</w:t>
      </w:r>
      <w:r w:rsidR="006D01ED">
        <w:rPr>
          <w:rFonts w:ascii="Times New Roman" w:hAnsi="Times New Roman" w:cs="Times New Roman"/>
          <w:sz w:val="28"/>
          <w:szCs w:val="28"/>
        </w:rPr>
        <w:t xml:space="preserve">гого цвета, и горох — он растёт </w:t>
      </w:r>
      <w:r w:rsidRPr="00815EF6">
        <w:rPr>
          <w:rFonts w:ascii="Times New Roman" w:hAnsi="Times New Roman" w:cs="Times New Roman"/>
          <w:sz w:val="28"/>
          <w:szCs w:val="28"/>
        </w:rPr>
        <w:t>в стручках, и киви — он пушистый, и огурец — он длинный.</w:t>
      </w:r>
    </w:p>
    <w:p w14:paraId="3C005B7B" w14:textId="77777777" w:rsidR="006D01ED" w:rsidRPr="00815EF6" w:rsidRDefault="006D01ED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1C5B67" w14:textId="125E552E" w:rsidR="00815EF6" w:rsidRPr="006D01ED" w:rsidRDefault="00815EF6" w:rsidP="006D01E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01ED"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ОПРЕДЕЛЕНИЯ</w:t>
      </w:r>
    </w:p>
    <w:p w14:paraId="61C1675E" w14:textId="3043AE2D" w:rsidR="00815EF6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Игроки договариваются, на какую букву они будут придумывать слова, а потом начинают придумывать слова и давать им смешные определения.</w:t>
      </w:r>
    </w:p>
    <w:p w14:paraId="5A905D15" w14:textId="2F7DD12F" w:rsidR="00815EF6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Например, все придумывают слова, начинающиеся на «К».</w:t>
      </w:r>
    </w:p>
    <w:p w14:paraId="66D82694" w14:textId="08CED3F1" w:rsidR="00815EF6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Это много веток, меньше, чем дерево.</w:t>
      </w:r>
    </w:p>
    <w:p w14:paraId="0D4CDDB3" w14:textId="77777777" w:rsidR="00815EF6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Это очень колючее растение из пустыни.</w:t>
      </w:r>
    </w:p>
    <w:p w14:paraId="56815586" w14:textId="01A56C31" w:rsidR="00815EF6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Это очень кислая красная ягода.</w:t>
      </w:r>
    </w:p>
    <w:p w14:paraId="2FD9C366" w14:textId="42344AA6" w:rsidR="00815EF6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Это часть обуви, бывает очень высокий и тонкий.</w:t>
      </w:r>
    </w:p>
    <w:p w14:paraId="5029E510" w14:textId="77777777" w:rsidR="00815EF6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Это напиток, похожий на кофе с молоком по цвету.</w:t>
      </w:r>
    </w:p>
    <w:p w14:paraId="72457BD0" w14:textId="77777777" w:rsidR="00815EF6" w:rsidRPr="00815EF6" w:rsidRDefault="00815EF6" w:rsidP="00815EF6">
      <w:pPr>
        <w:rPr>
          <w:rFonts w:ascii="Times New Roman" w:hAnsi="Times New Roman" w:cs="Times New Roman"/>
          <w:sz w:val="28"/>
          <w:szCs w:val="28"/>
        </w:rPr>
      </w:pPr>
    </w:p>
    <w:p w14:paraId="229EF5F9" w14:textId="77777777" w:rsidR="006D01ED" w:rsidRDefault="006D01ED" w:rsidP="00815EF6">
      <w:pPr>
        <w:rPr>
          <w:rFonts w:ascii="Times New Roman" w:hAnsi="Times New Roman" w:cs="Times New Roman"/>
          <w:sz w:val="28"/>
          <w:szCs w:val="28"/>
        </w:rPr>
      </w:pPr>
    </w:p>
    <w:p w14:paraId="428A9C4D" w14:textId="77777777" w:rsidR="006D01ED" w:rsidRDefault="006D01ED" w:rsidP="00815EF6">
      <w:pPr>
        <w:rPr>
          <w:rFonts w:ascii="Times New Roman" w:hAnsi="Times New Roman" w:cs="Times New Roman"/>
          <w:sz w:val="28"/>
          <w:szCs w:val="28"/>
        </w:rPr>
      </w:pPr>
    </w:p>
    <w:p w14:paraId="3656A62A" w14:textId="77777777" w:rsidR="006D01ED" w:rsidRDefault="006D01ED" w:rsidP="006D01E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9D7504" w14:textId="46EE12DE" w:rsidR="00815EF6" w:rsidRPr="006D01ED" w:rsidRDefault="00815EF6" w:rsidP="006D01E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01ED"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ТРОЙНАЯ ЧЕПУХА</w:t>
      </w:r>
    </w:p>
    <w:p w14:paraId="33F98EC4" w14:textId="65F08BFB" w:rsidR="00815EF6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lastRenderedPageBreak/>
        <w:t>Каждый выбирает букву, которая ему нравится, и старается придумать смешную фразу из трёх и более слов таким образом, чтобы каждое слово начиналось с выбранной буквы.</w:t>
      </w:r>
    </w:p>
    <w:p w14:paraId="390CB3EC" w14:textId="3CCD144D" w:rsidR="00815EF6" w:rsidRPr="00815EF6" w:rsidRDefault="006D01ED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примеры от Маши</w:t>
      </w:r>
      <w:r w:rsidR="00815EF6" w:rsidRPr="00815EF6">
        <w:rPr>
          <w:rFonts w:ascii="Times New Roman" w:hAnsi="Times New Roman" w:cs="Times New Roman"/>
          <w:sz w:val="28"/>
          <w:szCs w:val="28"/>
        </w:rPr>
        <w:t>, 7 лет:</w:t>
      </w:r>
    </w:p>
    <w:p w14:paraId="7B225708" w14:textId="5143C1EF" w:rsidR="00815EF6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— Красный крокодил кидал кривые кактусы к куче коричневых колючих кошек, крутя крабовое коллекционное колечко.</w:t>
      </w:r>
    </w:p>
    <w:p w14:paraId="6F71BF0C" w14:textId="5A8D271B" w:rsidR="00815EF6" w:rsidRPr="00815EF6" w:rsidRDefault="006D01ED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Синий сурок скинул серый</w:t>
      </w:r>
      <w:r w:rsidR="00815EF6" w:rsidRPr="00815EF6">
        <w:rPr>
          <w:rFonts w:ascii="Times New Roman" w:hAnsi="Times New Roman" w:cs="Times New Roman"/>
          <w:sz w:val="28"/>
          <w:szCs w:val="28"/>
        </w:rPr>
        <w:t xml:space="preserve"> след с сиреневого солнца, сушёную солёную сову, словно старый садовый сонный стол, стирающий северную скалистую серу.</w:t>
      </w:r>
    </w:p>
    <w:p w14:paraId="79BB13FC" w14:textId="77777777" w:rsidR="00815EF6" w:rsidRPr="00815EF6" w:rsidRDefault="00815EF6" w:rsidP="00815EF6">
      <w:pPr>
        <w:rPr>
          <w:rFonts w:ascii="Times New Roman" w:hAnsi="Times New Roman" w:cs="Times New Roman"/>
          <w:sz w:val="28"/>
          <w:szCs w:val="28"/>
        </w:rPr>
      </w:pPr>
    </w:p>
    <w:p w14:paraId="6324DD1E" w14:textId="4CC6D2C0" w:rsidR="00815EF6" w:rsidRPr="006D01ED" w:rsidRDefault="00975196" w:rsidP="006D01E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01ED"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ЛУЧШИЙ ДЕНЬ ЖИЗНИ</w:t>
      </w:r>
    </w:p>
    <w:p w14:paraId="1843A88F" w14:textId="77777777" w:rsidR="00815EF6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Детям по очереди предлагают рассказать, каким они видят лучший день в своей жизни. Порция шоколадного мороженого на завтрак вместо каши, а потом до изнеможения прыгать на кровати. Затем нарядиться и отправиться в парк развлечений, прокатиться там на чертовом колесе, сходить в дом-вверх дном, до отвала наесться картошкой фри, покататься на пони, а завершить день в кафе, где взять три пирожных с кремом и большой ванильный коктейль. Или идеальный день вашего ребенка совсем другой? Долгий путь – прекрасная возможность об этом узнать. Вы можете быть очень удивлены его историей, а некоторые мечты можно реализовать уже в отпуске — хотя бы насчет мороженого.</w:t>
      </w:r>
    </w:p>
    <w:p w14:paraId="76A6358F" w14:textId="77777777" w:rsidR="00815EF6" w:rsidRPr="00815EF6" w:rsidRDefault="00815EF6" w:rsidP="00815EF6">
      <w:pPr>
        <w:rPr>
          <w:rFonts w:ascii="Times New Roman" w:hAnsi="Times New Roman" w:cs="Times New Roman"/>
          <w:sz w:val="28"/>
          <w:szCs w:val="28"/>
        </w:rPr>
      </w:pPr>
    </w:p>
    <w:p w14:paraId="7CC28EBD" w14:textId="5D22DD17" w:rsidR="00815EF6" w:rsidRPr="006D01ED" w:rsidRDefault="00975196" w:rsidP="006D01E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01ED">
        <w:rPr>
          <w:rFonts w:ascii="Times New Roman" w:hAnsi="Times New Roman" w:cs="Times New Roman"/>
          <w:b/>
          <w:color w:val="00206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«И ЧТО С ЭТИМ БУДЕМ ДЕЛАТЬ?»</w:t>
      </w:r>
    </w:p>
    <w:p w14:paraId="21C00523" w14:textId="66F4FCB3" w:rsidR="007021EE" w:rsidRPr="00815EF6" w:rsidRDefault="00815EF6" w:rsidP="006D01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EF6">
        <w:rPr>
          <w:rFonts w:ascii="Times New Roman" w:hAnsi="Times New Roman" w:cs="Times New Roman"/>
          <w:sz w:val="28"/>
          <w:szCs w:val="28"/>
        </w:rPr>
        <w:t>Веселая игра, позволяющая прокачать ресурсное мышление, вдоволь похулиганить и покреативить. Наверняка у вас в машине (ну или в рюкзаке или карманах куртки) есть невероятное количество неожиданных предметов — начиная с зубочистки и заканчивая пластиковыми стаканчиками, резинками для волос и сломанными ручками. И теперь ваша задача — придумать, что же с этим делать. Выбросить не предлагать. Сломанную шариковую ручку можно использовать как трубочку, чтобы играть в воздушный футбол, а еще ее можно использовать как шпильку для волос и делать лунки для посадки семян. Пластиковый стаканчик — отличный трафарет или подзорная труба в игре, а еще мини-парник и даже шкатулка.</w:t>
      </w:r>
      <w:r w:rsidR="006D01ED">
        <w:rPr>
          <w:rFonts w:ascii="Times New Roman" w:hAnsi="Times New Roman" w:cs="Times New Roman"/>
          <w:sz w:val="28"/>
          <w:szCs w:val="28"/>
        </w:rPr>
        <w:t xml:space="preserve"> Мышление и расширение кругозора ребенка в играх и живом общении.</w:t>
      </w:r>
    </w:p>
    <w:sectPr w:rsidR="007021EE" w:rsidRPr="00815EF6" w:rsidSect="00F94C36">
      <w:pgSz w:w="11906" w:h="16838"/>
      <w:pgMar w:top="426" w:right="850" w:bottom="284" w:left="85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24"/>
    <w:rsid w:val="00037762"/>
    <w:rsid w:val="001D38E1"/>
    <w:rsid w:val="00407196"/>
    <w:rsid w:val="004162A3"/>
    <w:rsid w:val="006D01ED"/>
    <w:rsid w:val="007021EE"/>
    <w:rsid w:val="00815EF6"/>
    <w:rsid w:val="00911C24"/>
    <w:rsid w:val="00975196"/>
    <w:rsid w:val="00A543AC"/>
    <w:rsid w:val="00DF14B4"/>
    <w:rsid w:val="00F94C36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1223"/>
  <w15:chartTrackingRefBased/>
  <w15:docId w15:val="{BAE51E23-97B4-435F-A098-DC79884C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Колёсова</dc:creator>
  <cp:keywords/>
  <dc:description/>
  <cp:lastModifiedBy>User</cp:lastModifiedBy>
  <cp:revision>9</cp:revision>
  <dcterms:created xsi:type="dcterms:W3CDTF">2023-01-05T11:22:00Z</dcterms:created>
  <dcterms:modified xsi:type="dcterms:W3CDTF">2025-02-03T03:37:00Z</dcterms:modified>
</cp:coreProperties>
</file>