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DC1D" w14:textId="68E1E242" w:rsidR="00AC0710" w:rsidRDefault="00DA154C" w:rsidP="00AC071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85C0FFE" w14:textId="77777777" w:rsidR="00106F93" w:rsidRDefault="00106F93" w:rsidP="00AC07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E3360" w14:textId="77777777" w:rsidR="00AC0710" w:rsidRPr="00106F93" w:rsidRDefault="00AC0710" w:rsidP="00AC0710">
      <w:pPr>
        <w:jc w:val="center"/>
        <w:rPr>
          <w:rFonts w:ascii="Book Antiqua" w:hAnsi="Book Antiqua" w:cs="Times New Roman"/>
          <w:b/>
          <w:color w:val="1F4E79" w:themeColor="accent1" w:themeShade="80"/>
          <w:sz w:val="40"/>
          <w:szCs w:val="40"/>
        </w:rPr>
      </w:pPr>
      <w:r w:rsidRPr="00106F93">
        <w:rPr>
          <w:rFonts w:ascii="Book Antiqua" w:hAnsi="Book Antiqua" w:cs="Times New Roman"/>
          <w:b/>
          <w:color w:val="1F4E79" w:themeColor="accent1" w:themeShade="80"/>
          <w:sz w:val="40"/>
          <w:szCs w:val="40"/>
        </w:rPr>
        <w:t>Путь ребенка к самостоятельности</w:t>
      </w:r>
    </w:p>
    <w:p w14:paraId="3D65DB3E" w14:textId="77777777" w:rsidR="00106F93" w:rsidRDefault="00106F93" w:rsidP="00AC07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8AC8C" w14:textId="77777777" w:rsidR="00AC0710" w:rsidRPr="00106F93" w:rsidRDefault="00AC0710" w:rsidP="00AC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Разрешайте ребенку самому дел</w:t>
      </w:r>
      <w:r w:rsid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ать, то что он может делать сам</w:t>
      </w:r>
    </w:p>
    <w:p w14:paraId="0720343B" w14:textId="77777777" w:rsidR="00AC0710" w:rsidRDefault="00AC0710" w:rsidP="00AC0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ребенок самостоятельно стал прибирать игрушки, побуждайте его это делать, начиная в сензитивный период до 3 лет. Именно в этом возрасте у ребенка формируется восприятие порядка.</w:t>
      </w:r>
    </w:p>
    <w:p w14:paraId="798065D7" w14:textId="77777777" w:rsidR="00AC0710" w:rsidRDefault="00AC0710" w:rsidP="00AC0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CFE1F7" w14:textId="77777777" w:rsidR="00AC0710" w:rsidRPr="00106F93" w:rsidRDefault="00AC0710" w:rsidP="00AC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Приучайте ребенка к труду</w:t>
      </w:r>
    </w:p>
    <w:p w14:paraId="3B1C9A1F" w14:textId="77777777" w:rsidR="00AC0710" w:rsidRDefault="00AC0710" w:rsidP="00AC0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F93">
        <w:rPr>
          <w:rFonts w:ascii="Times New Roman" w:hAnsi="Times New Roman" w:cs="Times New Roman"/>
          <w:b/>
          <w:i/>
          <w:sz w:val="28"/>
          <w:szCs w:val="28"/>
        </w:rPr>
        <w:t>Личный пример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C0710">
        <w:rPr>
          <w:rFonts w:ascii="Times New Roman" w:hAnsi="Times New Roman" w:cs="Times New Roman"/>
          <w:sz w:val="28"/>
          <w:szCs w:val="28"/>
        </w:rPr>
        <w:t>это залог отношений ребенка к труду.</w:t>
      </w:r>
      <w:r>
        <w:rPr>
          <w:rFonts w:ascii="Times New Roman" w:hAnsi="Times New Roman" w:cs="Times New Roman"/>
          <w:sz w:val="28"/>
          <w:szCs w:val="28"/>
        </w:rPr>
        <w:t xml:space="preserve"> Прививайте стремление сделать что-нибудь ни только для себя, но и для брата, сестры, мамы, папы, бабушки. Помните ребенок самостоятельно не догадается, что кому-то нужно помочь. Подскажите ему в спокойном, доброжелательном тоне.</w:t>
      </w:r>
    </w:p>
    <w:p w14:paraId="5351657C" w14:textId="77777777" w:rsidR="00AC0710" w:rsidRDefault="00AC0710" w:rsidP="00AC07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AF3829" w14:textId="77777777" w:rsidR="00AC0710" w:rsidRPr="00106F93" w:rsidRDefault="00AC0710" w:rsidP="00AC0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Рассказывайте ребёнку о его обязанностях</w:t>
      </w:r>
      <w:r w:rsid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по дому</w:t>
      </w:r>
      <w:r w:rsidRP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</w:p>
    <w:p w14:paraId="010A6F3D" w14:textId="77777777" w:rsidR="00AC0710" w:rsidRDefault="00AC0710" w:rsidP="00AC0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что вы поручаете ребенку очень ответственные</w:t>
      </w:r>
      <w:r w:rsidR="00B93ABE">
        <w:rPr>
          <w:rFonts w:ascii="Times New Roman" w:hAnsi="Times New Roman" w:cs="Times New Roman"/>
          <w:sz w:val="28"/>
          <w:szCs w:val="28"/>
        </w:rPr>
        <w:t xml:space="preserve"> задания. Ребенок поймет, что вы его </w:t>
      </w:r>
      <w:r w:rsidR="00B93ABE" w:rsidRPr="00B93ABE">
        <w:rPr>
          <w:rFonts w:ascii="Times New Roman" w:hAnsi="Times New Roman" w:cs="Times New Roman"/>
          <w:i/>
          <w:sz w:val="28"/>
          <w:szCs w:val="28"/>
        </w:rPr>
        <w:t>не заставляете</w:t>
      </w:r>
      <w:r w:rsidR="00B93ABE">
        <w:rPr>
          <w:rFonts w:ascii="Times New Roman" w:hAnsi="Times New Roman" w:cs="Times New Roman"/>
          <w:sz w:val="28"/>
          <w:szCs w:val="28"/>
        </w:rPr>
        <w:t xml:space="preserve">, а </w:t>
      </w:r>
      <w:r w:rsidR="00B93ABE" w:rsidRPr="00B93ABE">
        <w:rPr>
          <w:rFonts w:ascii="Times New Roman" w:hAnsi="Times New Roman" w:cs="Times New Roman"/>
          <w:i/>
          <w:sz w:val="28"/>
          <w:szCs w:val="28"/>
        </w:rPr>
        <w:t>доверяете</w:t>
      </w:r>
      <w:r w:rsidR="00B93ABE">
        <w:rPr>
          <w:rFonts w:ascii="Times New Roman" w:hAnsi="Times New Roman" w:cs="Times New Roman"/>
          <w:i/>
          <w:sz w:val="28"/>
          <w:szCs w:val="28"/>
        </w:rPr>
        <w:t>.</w:t>
      </w:r>
      <w:r w:rsidR="00B93ABE">
        <w:rPr>
          <w:rFonts w:ascii="Times New Roman" w:hAnsi="Times New Roman" w:cs="Times New Roman"/>
          <w:sz w:val="28"/>
          <w:szCs w:val="28"/>
        </w:rPr>
        <w:t xml:space="preserve"> Начните с простых обязанностей, сначала с уборки в комнате, уход за животным, затем увеличивать ответственность – помыть посуду после завтрака.</w:t>
      </w:r>
    </w:p>
    <w:p w14:paraId="085A31D5" w14:textId="77777777" w:rsidR="00B93ABE" w:rsidRDefault="00B93ABE" w:rsidP="00AC0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36747A" w14:textId="77777777" w:rsidR="00B93ABE" w:rsidRPr="00106F93" w:rsidRDefault="00B93ABE" w:rsidP="00B93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Предоставляйте ребенку делать вы</w:t>
      </w:r>
      <w:r w:rsid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бор</w:t>
      </w:r>
    </w:p>
    <w:p w14:paraId="4F1F1EDC" w14:textId="77777777" w:rsidR="00B93ABE" w:rsidRDefault="00B93ABE" w:rsidP="00B93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Предоставьте ребенку выбор в чем он пойдет в детский сад. В какой одежде пойдет гулять. Предоставьте выбор как провести выходной день вместе.</w:t>
      </w:r>
    </w:p>
    <w:p w14:paraId="77EFB865" w14:textId="77777777" w:rsidR="00B93ABE" w:rsidRDefault="00B93ABE" w:rsidP="00B93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81F460" w14:textId="77777777" w:rsidR="00B93ABE" w:rsidRPr="00106F93" w:rsidRDefault="00B93ABE" w:rsidP="00B93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Пр</w:t>
      </w:r>
      <w:r w:rsid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евратите скучное занятие в игру</w:t>
      </w:r>
      <w:r w:rsidRP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</w:p>
    <w:p w14:paraId="0E88E01E" w14:textId="77777777" w:rsidR="00AC0710" w:rsidRDefault="00B93ABE" w:rsidP="00AC0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– это игра. Он быстро уберет игрушки в комнате если предложить поставить машинки в гараж, либо игрушки уложить спать.</w:t>
      </w:r>
    </w:p>
    <w:p w14:paraId="340A9F30" w14:textId="77777777" w:rsidR="00B93ABE" w:rsidRDefault="00B93ABE" w:rsidP="00AC0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89C86F" w14:textId="77777777" w:rsidR="00B93ABE" w:rsidRPr="00106F93" w:rsidRDefault="00B93ABE" w:rsidP="00B93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106F93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Включите ребенка в жизнь семьи</w:t>
      </w:r>
    </w:p>
    <w:p w14:paraId="3EDB158D" w14:textId="77777777" w:rsidR="00B93ABE" w:rsidRPr="00B93ABE" w:rsidRDefault="00B93ABE" w:rsidP="00B93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F93">
        <w:rPr>
          <w:rFonts w:ascii="Times New Roman" w:hAnsi="Times New Roman" w:cs="Times New Roman"/>
          <w:sz w:val="28"/>
          <w:szCs w:val="28"/>
        </w:rPr>
        <w:t>По</w:t>
      </w:r>
      <w:r w:rsidR="00106F93" w:rsidRPr="00106F93">
        <w:rPr>
          <w:rFonts w:ascii="Times New Roman" w:hAnsi="Times New Roman" w:cs="Times New Roman"/>
          <w:sz w:val="28"/>
          <w:szCs w:val="28"/>
        </w:rPr>
        <w:t>п</w:t>
      </w:r>
      <w:r w:rsidRPr="00106F93">
        <w:rPr>
          <w:rFonts w:ascii="Times New Roman" w:hAnsi="Times New Roman" w:cs="Times New Roman"/>
          <w:sz w:val="28"/>
          <w:szCs w:val="28"/>
        </w:rPr>
        <w:t>росите ребенка вместе с вами составить список продуктов для семьи из магазина.</w:t>
      </w:r>
      <w:r>
        <w:rPr>
          <w:rFonts w:ascii="Times New Roman" w:hAnsi="Times New Roman" w:cs="Times New Roman"/>
          <w:sz w:val="28"/>
          <w:szCs w:val="28"/>
        </w:rPr>
        <w:t xml:space="preserve"> В совместном походе в магазин попросите ребенка напомнить о нескольких продуктах из списка. Ребенок почувствует, что он занимает важную роль в семье, его принимают и </w:t>
      </w:r>
      <w:r w:rsidR="00106F93">
        <w:rPr>
          <w:rFonts w:ascii="Times New Roman" w:hAnsi="Times New Roman" w:cs="Times New Roman"/>
          <w:sz w:val="28"/>
          <w:szCs w:val="28"/>
        </w:rPr>
        <w:t>уважают.</w:t>
      </w:r>
    </w:p>
    <w:sectPr w:rsidR="00B93ABE" w:rsidRPr="00B93ABE" w:rsidSect="00AC0710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25FD"/>
    <w:multiLevelType w:val="hybridMultilevel"/>
    <w:tmpl w:val="6180FC80"/>
    <w:lvl w:ilvl="0" w:tplc="692E8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8"/>
    <w:rsid w:val="00106F93"/>
    <w:rsid w:val="002C1328"/>
    <w:rsid w:val="00480072"/>
    <w:rsid w:val="008F77BC"/>
    <w:rsid w:val="00AC0710"/>
    <w:rsid w:val="00B93ABE"/>
    <w:rsid w:val="00D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A909"/>
  <w15:chartTrackingRefBased/>
  <w15:docId w15:val="{3F0B51F2-F8FE-4E8C-85C4-A80D71E9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2022-04-21T14:29:00Z</dcterms:created>
  <dcterms:modified xsi:type="dcterms:W3CDTF">2025-02-03T03:37:00Z</dcterms:modified>
</cp:coreProperties>
</file>